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E3" w:rsidRPr="00B362E3" w:rsidRDefault="00B362E3" w:rsidP="00B362E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62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 TY</w:t>
      </w:r>
    </w:p>
    <w:p w:rsidR="00B362E3" w:rsidRPr="00B362E3" w:rsidRDefault="00B362E3" w:rsidP="00B362E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62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 ĐIỆN THOẠI</w:t>
      </w:r>
    </w:p>
    <w:p w:rsidR="00B362E3" w:rsidRPr="00B362E3" w:rsidRDefault="00B362E3" w:rsidP="00B362E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62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ĐỊA CHỈ</w:t>
      </w:r>
    </w:p>
    <w:p w:rsidR="00B362E3" w:rsidRPr="00B362E3" w:rsidRDefault="00B362E3" w:rsidP="00B362E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B362E3">
        <w:rPr>
          <w:rFonts w:ascii="Times New Roman" w:eastAsia="Times New Roman" w:hAnsi="Times New Roman" w:cs="Times New Roman"/>
          <w:b/>
          <w:bCs/>
          <w:sz w:val="30"/>
          <w:szCs w:val="30"/>
        </w:rPr>
        <w:t>BẢNG BÁO GIÁ</w:t>
      </w:r>
    </w:p>
    <w:p w:rsidR="00B362E3" w:rsidRPr="00B362E3" w:rsidRDefault="00B362E3" w:rsidP="00B362E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Kính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gởi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viện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Quận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</w:t>
      </w:r>
    </w:p>
    <w:p w:rsidR="00B362E3" w:rsidRPr="00B362E3" w:rsidRDefault="00B362E3" w:rsidP="00B362E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72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5, </w:t>
      </w:r>
      <w:proofErr w:type="spellStart"/>
      <w:proofErr w:type="gram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Cư</w:t>
      </w:r>
      <w:proofErr w:type="spellEnd"/>
      <w:proofErr w:type="gram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xá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Thới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Phường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8,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Quận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11, TP HCM</w:t>
      </w:r>
    </w:p>
    <w:p w:rsidR="00B362E3" w:rsidRPr="00B362E3" w:rsidRDefault="00B362E3" w:rsidP="00B362E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Chúng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tôi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xin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362E3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="00464B02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5503" w:type="pct"/>
        <w:tblInd w:w="-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70"/>
        <w:gridCol w:w="1634"/>
        <w:gridCol w:w="1233"/>
        <w:gridCol w:w="1194"/>
        <w:gridCol w:w="986"/>
        <w:gridCol w:w="848"/>
        <w:gridCol w:w="1577"/>
        <w:gridCol w:w="1374"/>
        <w:gridCol w:w="1230"/>
        <w:gridCol w:w="1108"/>
        <w:gridCol w:w="1044"/>
        <w:gridCol w:w="1127"/>
        <w:gridCol w:w="652"/>
      </w:tblGrid>
      <w:tr w:rsidR="00893313" w:rsidRPr="00B362E3" w:rsidTr="00893313"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Chủng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(Model)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Cấu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  TBYT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TT 39/2016/TT-BYT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TBYT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TT 14/2020/TT-BYT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(VNĐ)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tiền</w:t>
            </w:r>
            <w:proofErr w:type="spellEnd"/>
          </w:p>
          <w:p w:rsidR="00B362E3" w:rsidRPr="00B362E3" w:rsidRDefault="00B362E3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2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(VNĐ)</w:t>
            </w: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2E3" w:rsidRPr="00B362E3" w:rsidRDefault="00CB6C4C" w:rsidP="009D22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  <w:proofErr w:type="spellEnd"/>
          </w:p>
        </w:tc>
      </w:tr>
      <w:tr w:rsidR="002C5286" w:rsidRPr="00B362E3" w:rsidTr="002C5286">
        <w:trPr>
          <w:trHeight w:val="1208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286" w:rsidRPr="00B362E3" w:rsidRDefault="002C5286" w:rsidP="002C52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2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286" w:rsidRPr="00B362E3" w:rsidRDefault="002C5286" w:rsidP="002C52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C5286" w:rsidRPr="00B362E3" w:rsidRDefault="002C5286" w:rsidP="00750E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943EE" w:rsidRDefault="002943EE" w:rsidP="00B362E3">
      <w:pPr>
        <w:rPr>
          <w:rFonts w:ascii="Times New Roman" w:hAnsi="Times New Roman" w:cs="Times New Roman"/>
          <w:sz w:val="26"/>
          <w:szCs w:val="26"/>
        </w:rPr>
      </w:pPr>
    </w:p>
    <w:p w:rsidR="00CB6C4C" w:rsidRPr="00CB6C4C" w:rsidRDefault="00CB6C4C" w:rsidP="00B362E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B6C4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…</w:t>
      </w:r>
    </w:p>
    <w:p w:rsidR="00BB1047" w:rsidRDefault="00CB6C4C" w:rsidP="00CB6C4C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B6C4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CB6C4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B6C4C">
        <w:rPr>
          <w:rFonts w:ascii="Times New Roman" w:hAnsi="Times New Roman" w:cs="Times New Roman"/>
          <w:sz w:val="26"/>
          <w:szCs w:val="26"/>
        </w:rPr>
        <w:t xml:space="preserve"> …</w:t>
      </w:r>
    </w:p>
    <w:p w:rsidR="00CB6C4C" w:rsidRDefault="00CB6C4C" w:rsidP="00CB6C4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B6C4C" w:rsidRPr="00CB6C4C" w:rsidRDefault="00CB6C4C" w:rsidP="00CB6C4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B6C4C" w:rsidRPr="00E02691" w:rsidRDefault="00CB6C4C" w:rsidP="00CB6C4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02691">
        <w:rPr>
          <w:rFonts w:ascii="Times New Roman" w:hAnsi="Times New Roman" w:cs="Times New Roman"/>
          <w:b/>
          <w:sz w:val="26"/>
          <w:szCs w:val="26"/>
        </w:rPr>
        <w:t>ĐẠI DIỆN CÔNG TY</w:t>
      </w:r>
    </w:p>
    <w:p w:rsidR="00CB6C4C" w:rsidRPr="00A8201A" w:rsidRDefault="00CB6C4C" w:rsidP="00CB6C4C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Pháp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lý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sản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phẩm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ty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8201A">
        <w:rPr>
          <w:rFonts w:ascii="Times New Roman" w:hAnsi="Times New Roman" w:cs="Times New Roman"/>
          <w:b/>
          <w:i/>
          <w:sz w:val="26"/>
          <w:szCs w:val="26"/>
        </w:rPr>
        <w:t>số</w:t>
      </w:r>
      <w:proofErr w:type="spellEnd"/>
      <w:r w:rsidRPr="00A8201A">
        <w:rPr>
          <w:rFonts w:ascii="Times New Roman" w:hAnsi="Times New Roman" w:cs="Times New Roman"/>
          <w:b/>
          <w:i/>
          <w:sz w:val="26"/>
          <w:szCs w:val="26"/>
        </w:rPr>
        <w:t xml:space="preserve"> GPNK, GPLH…</w:t>
      </w:r>
    </w:p>
    <w:sectPr w:rsidR="00CB6C4C" w:rsidRPr="00A8201A" w:rsidSect="009222E6">
      <w:pgSz w:w="16839" w:h="11907" w:orient="landscape" w:code="9"/>
      <w:pgMar w:top="851" w:right="1134" w:bottom="851" w:left="1134" w:header="454" w:footer="40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36" w:rsidRDefault="00CF2C36" w:rsidP="009222E6">
      <w:pPr>
        <w:spacing w:after="0" w:line="240" w:lineRule="auto"/>
      </w:pPr>
      <w:r>
        <w:separator/>
      </w:r>
    </w:p>
  </w:endnote>
  <w:endnote w:type="continuationSeparator" w:id="0">
    <w:p w:rsidR="00CF2C36" w:rsidRDefault="00CF2C36" w:rsidP="0092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36" w:rsidRDefault="00CF2C36" w:rsidP="009222E6">
      <w:pPr>
        <w:spacing w:after="0" w:line="240" w:lineRule="auto"/>
      </w:pPr>
      <w:r>
        <w:separator/>
      </w:r>
    </w:p>
  </w:footnote>
  <w:footnote w:type="continuationSeparator" w:id="0">
    <w:p w:rsidR="00CF2C36" w:rsidRDefault="00CF2C36" w:rsidP="0092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E3"/>
    <w:rsid w:val="0013771D"/>
    <w:rsid w:val="001B76F2"/>
    <w:rsid w:val="001E5880"/>
    <w:rsid w:val="002943EE"/>
    <w:rsid w:val="002C5286"/>
    <w:rsid w:val="00464B02"/>
    <w:rsid w:val="004C469D"/>
    <w:rsid w:val="004C50AB"/>
    <w:rsid w:val="004D551E"/>
    <w:rsid w:val="00893313"/>
    <w:rsid w:val="009222E6"/>
    <w:rsid w:val="00932586"/>
    <w:rsid w:val="009D22A2"/>
    <w:rsid w:val="00A12F2B"/>
    <w:rsid w:val="00A8201A"/>
    <w:rsid w:val="00B362E3"/>
    <w:rsid w:val="00BB1047"/>
    <w:rsid w:val="00C95533"/>
    <w:rsid w:val="00CB6C4C"/>
    <w:rsid w:val="00CF2C36"/>
    <w:rsid w:val="00E0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E6"/>
  </w:style>
  <w:style w:type="paragraph" w:styleId="Footer">
    <w:name w:val="footer"/>
    <w:basedOn w:val="Normal"/>
    <w:link w:val="FooterChar"/>
    <w:uiPriority w:val="99"/>
    <w:unhideWhenUsed/>
    <w:rsid w:val="0092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E6"/>
  </w:style>
  <w:style w:type="paragraph" w:styleId="Footer">
    <w:name w:val="footer"/>
    <w:basedOn w:val="Normal"/>
    <w:link w:val="FooterChar"/>
    <w:uiPriority w:val="99"/>
    <w:unhideWhenUsed/>
    <w:rsid w:val="0092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vtyt-binh</cp:lastModifiedBy>
  <cp:revision>2</cp:revision>
  <cp:lastPrinted>2021-11-30T09:05:00Z</cp:lastPrinted>
  <dcterms:created xsi:type="dcterms:W3CDTF">2022-04-04T02:34:00Z</dcterms:created>
  <dcterms:modified xsi:type="dcterms:W3CDTF">2022-04-04T02:34:00Z</dcterms:modified>
</cp:coreProperties>
</file>